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5512E3" w14:textId="268D77D2" w:rsidR="00074C4B" w:rsidRDefault="00074C4B" w:rsidP="0011038B">
      <w:pPr>
        <w:rPr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7216" behindDoc="0" locked="0" layoutInCell="1" allowOverlap="1" wp14:anchorId="443AEAF7" wp14:editId="71219CA2">
            <wp:simplePos x="0" y="0"/>
            <wp:positionH relativeFrom="page">
              <wp:posOffset>9525</wp:posOffset>
            </wp:positionH>
            <wp:positionV relativeFrom="paragraph">
              <wp:posOffset>0</wp:posOffset>
            </wp:positionV>
            <wp:extent cx="7543800" cy="1038225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A3F96" w14:textId="3B2F68D4" w:rsidR="00074C4B" w:rsidRDefault="00F74662" w:rsidP="0011038B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6A474201" wp14:editId="1D2B9C6E">
            <wp:simplePos x="0" y="0"/>
            <wp:positionH relativeFrom="page">
              <wp:posOffset>37465</wp:posOffset>
            </wp:positionH>
            <wp:positionV relativeFrom="paragraph">
              <wp:posOffset>0</wp:posOffset>
            </wp:positionV>
            <wp:extent cx="7439025" cy="10287000"/>
            <wp:effectExtent l="0" t="0" r="9525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39025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4DA5D" w14:textId="5258504F" w:rsidR="00984DDF" w:rsidRDefault="00984DDF" w:rsidP="0011038B">
      <w:pPr>
        <w:rPr>
          <w:szCs w:val="20"/>
        </w:rPr>
      </w:pPr>
    </w:p>
    <w:p w14:paraId="4FBAC19B" w14:textId="68C4D6C1" w:rsidR="00984DDF" w:rsidRDefault="00973247" w:rsidP="0011038B">
      <w:pPr>
        <w:rPr>
          <w:noProof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59264" behindDoc="0" locked="0" layoutInCell="1" allowOverlap="1" wp14:anchorId="1C0593A1" wp14:editId="149C126B">
            <wp:simplePos x="0" y="0"/>
            <wp:positionH relativeFrom="page">
              <wp:align>center</wp:align>
            </wp:positionH>
            <wp:positionV relativeFrom="paragraph">
              <wp:posOffset>344170</wp:posOffset>
            </wp:positionV>
            <wp:extent cx="6800850" cy="4067175"/>
            <wp:effectExtent l="0" t="0" r="0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022B1B4" w14:textId="42CA5DBD" w:rsidR="00973247" w:rsidRDefault="00973247" w:rsidP="0011038B">
      <w:pPr>
        <w:rPr>
          <w:noProof/>
          <w:szCs w:val="20"/>
        </w:rPr>
      </w:pPr>
    </w:p>
    <w:p w14:paraId="16E5AF1D" w14:textId="38985D8C" w:rsidR="00973247" w:rsidRDefault="00973247" w:rsidP="0011038B">
      <w:pPr>
        <w:rPr>
          <w:noProof/>
          <w:szCs w:val="20"/>
        </w:rPr>
      </w:pPr>
    </w:p>
    <w:p w14:paraId="19951977" w14:textId="6EC98A54" w:rsidR="00973247" w:rsidRDefault="00973247" w:rsidP="0011038B">
      <w:pPr>
        <w:rPr>
          <w:noProof/>
          <w:szCs w:val="20"/>
        </w:rPr>
      </w:pPr>
    </w:p>
    <w:p w14:paraId="0845DD7E" w14:textId="77777777" w:rsidR="001B74A2" w:rsidRDefault="00A76978" w:rsidP="00996CBB">
      <w:pPr>
        <w:jc w:val="both"/>
        <w:rPr>
          <w:szCs w:val="20"/>
        </w:rPr>
      </w:pPr>
      <w:r>
        <w:rPr>
          <w:szCs w:val="20"/>
        </w:rPr>
        <w:t xml:space="preserve">Gdy 1 września 1939r rozpoczęła się wojna i do Gdyni wkroczyły wojska niemieckie, w krótkim czasie jako Polacy, musieliśmy oddać Niemcom nasz </w:t>
      </w:r>
      <w:proofErr w:type="spellStart"/>
      <w:r>
        <w:rPr>
          <w:szCs w:val="20"/>
        </w:rPr>
        <w:t>dom,a</w:t>
      </w:r>
      <w:proofErr w:type="spellEnd"/>
      <w:r>
        <w:rPr>
          <w:szCs w:val="20"/>
        </w:rPr>
        <w:t xml:space="preserve"> my zamieszkaliśmy tylko ”kątem” na poddaszu oraz w domku gospodarczym w ogrodzie. </w:t>
      </w:r>
      <w:r w:rsidR="00984DDF">
        <w:rPr>
          <w:szCs w:val="20"/>
        </w:rPr>
        <w:t xml:space="preserve">Nazwa Gdyni została zmieniona na </w:t>
      </w:r>
      <w:proofErr w:type="spellStart"/>
      <w:r w:rsidR="00984DDF">
        <w:rPr>
          <w:szCs w:val="20"/>
        </w:rPr>
        <w:t>Gotenhaffen,</w:t>
      </w:r>
      <w:r>
        <w:rPr>
          <w:szCs w:val="20"/>
        </w:rPr>
        <w:t>a</w:t>
      </w:r>
      <w:proofErr w:type="spellEnd"/>
      <w:r w:rsidR="00984DDF">
        <w:rPr>
          <w:szCs w:val="20"/>
        </w:rPr>
        <w:t xml:space="preserve"> ul. Świętojańska na Adolf Hitler Strasse. W tym czasie w    domu nr. 61, zamieszkał dr med. </w:t>
      </w:r>
      <w:proofErr w:type="spellStart"/>
      <w:r w:rsidR="00984DDF">
        <w:rPr>
          <w:szCs w:val="20"/>
        </w:rPr>
        <w:t>Horynski</w:t>
      </w:r>
      <w:proofErr w:type="spellEnd"/>
      <w:r w:rsidR="00984DDF">
        <w:rPr>
          <w:szCs w:val="20"/>
        </w:rPr>
        <w:t xml:space="preserve"> D. lekarz praktykujący, który często nosił mundur Gestapo. W tym domu prowadził on Przychodnię Lekarską dla Gestapo (</w:t>
      </w:r>
      <w:proofErr w:type="spellStart"/>
      <w:r w:rsidR="00984DDF">
        <w:rPr>
          <w:szCs w:val="20"/>
        </w:rPr>
        <w:t>Geheime</w:t>
      </w:r>
      <w:proofErr w:type="spellEnd"/>
      <w:r w:rsidR="00984DDF">
        <w:rPr>
          <w:szCs w:val="20"/>
        </w:rPr>
        <w:t xml:space="preserve"> </w:t>
      </w:r>
      <w:proofErr w:type="spellStart"/>
      <w:r w:rsidR="00984DDF">
        <w:rPr>
          <w:szCs w:val="20"/>
        </w:rPr>
        <w:t>Staatspolizei</w:t>
      </w:r>
      <w:proofErr w:type="spellEnd"/>
      <w:r w:rsidR="00984DDF">
        <w:rPr>
          <w:szCs w:val="20"/>
        </w:rPr>
        <w:t>) oraz członków ich rodzin. Przy posesji</w:t>
      </w:r>
      <w:r w:rsidR="00206A1F">
        <w:rPr>
          <w:szCs w:val="20"/>
        </w:rPr>
        <w:t xml:space="preserve"> na zapleczu domu, był ładny ogr</w:t>
      </w:r>
      <w:r w:rsidR="004C3DA8">
        <w:rPr>
          <w:szCs w:val="20"/>
        </w:rPr>
        <w:t>ó</w:t>
      </w:r>
      <w:r w:rsidR="00206A1F">
        <w:rPr>
          <w:szCs w:val="20"/>
        </w:rPr>
        <w:t xml:space="preserve">d kwiatowy z alejkami, ławeczkami , w którym latem spotykali się goście dr Horyńskiego przy </w:t>
      </w:r>
      <w:proofErr w:type="spellStart"/>
      <w:r w:rsidR="00206A1F">
        <w:rPr>
          <w:szCs w:val="20"/>
        </w:rPr>
        <w:t>piwie.</w:t>
      </w:r>
      <w:r w:rsidR="004C3DA8">
        <w:rPr>
          <w:szCs w:val="20"/>
        </w:rPr>
        <w:t>Bywał</w:t>
      </w:r>
      <w:proofErr w:type="spellEnd"/>
      <w:r w:rsidR="004C3DA8">
        <w:rPr>
          <w:szCs w:val="20"/>
        </w:rPr>
        <w:t xml:space="preserve"> tam również Jan Kaszubowski, który od września 1939r.pracował w Urzędzie </w:t>
      </w:r>
      <w:proofErr w:type="spellStart"/>
      <w:r w:rsidR="004C3DA8">
        <w:rPr>
          <w:szCs w:val="20"/>
        </w:rPr>
        <w:t>Ośiedleńczym</w:t>
      </w:r>
      <w:proofErr w:type="spellEnd"/>
      <w:r w:rsidR="004C3DA8">
        <w:rPr>
          <w:szCs w:val="20"/>
        </w:rPr>
        <w:t xml:space="preserve"> i Przesiedleńczym SS i Policji w Gdyni. Razem z nim przychodzili Aleksander Arendt, i Willi Stefaniak, którzy mieli tajne biuro Gestapo w Gdyni na  </w:t>
      </w:r>
      <w:proofErr w:type="spellStart"/>
      <w:r w:rsidR="004C3DA8">
        <w:rPr>
          <w:szCs w:val="20"/>
        </w:rPr>
        <w:t>ul.Horst</w:t>
      </w:r>
      <w:proofErr w:type="spellEnd"/>
      <w:r w:rsidR="004C3DA8">
        <w:rPr>
          <w:szCs w:val="20"/>
        </w:rPr>
        <w:t xml:space="preserve"> </w:t>
      </w:r>
      <w:proofErr w:type="spellStart"/>
      <w:r w:rsidR="004C3DA8">
        <w:rPr>
          <w:szCs w:val="20"/>
        </w:rPr>
        <w:t>Wessel</w:t>
      </w:r>
      <w:proofErr w:type="spellEnd"/>
      <w:r w:rsidR="004C3DA8">
        <w:rPr>
          <w:szCs w:val="20"/>
        </w:rPr>
        <w:t xml:space="preserve"> Strasse nr.6. W czasie tych spotkań </w:t>
      </w:r>
      <w:r w:rsidR="0060173A">
        <w:rPr>
          <w:szCs w:val="20"/>
        </w:rPr>
        <w:t>grali w karty, pili alkohol i mówili sobie po imieniu…..</w:t>
      </w:r>
      <w:r w:rsidR="004C3DA8">
        <w:rPr>
          <w:szCs w:val="20"/>
        </w:rPr>
        <w:t xml:space="preserve"> </w:t>
      </w:r>
      <w:r w:rsidR="00206A1F">
        <w:rPr>
          <w:szCs w:val="20"/>
        </w:rPr>
        <w:t xml:space="preserve"> </w:t>
      </w:r>
      <w:r w:rsidR="00984DDF">
        <w:rPr>
          <w:szCs w:val="20"/>
        </w:rPr>
        <w:t xml:space="preserve"> </w:t>
      </w:r>
    </w:p>
    <w:p w14:paraId="1E90EDD1" w14:textId="77777777" w:rsidR="001B74A2" w:rsidRDefault="001B74A2" w:rsidP="00996CBB">
      <w:pPr>
        <w:jc w:val="both"/>
        <w:rPr>
          <w:szCs w:val="20"/>
        </w:rPr>
      </w:pPr>
    </w:p>
    <w:p w14:paraId="576F8680" w14:textId="77777777" w:rsidR="001B74A2" w:rsidRDefault="001B74A2" w:rsidP="00996CBB">
      <w:pPr>
        <w:jc w:val="both"/>
        <w:rPr>
          <w:szCs w:val="20"/>
        </w:rPr>
      </w:pPr>
    </w:p>
    <w:p w14:paraId="2CF23EB6" w14:textId="77777777" w:rsidR="001B74A2" w:rsidRDefault="001B74A2" w:rsidP="00996CBB">
      <w:pPr>
        <w:jc w:val="both"/>
        <w:rPr>
          <w:szCs w:val="20"/>
        </w:rPr>
      </w:pPr>
    </w:p>
    <w:p w14:paraId="4E779AC8" w14:textId="77777777" w:rsidR="001B74A2" w:rsidRDefault="001B74A2" w:rsidP="00996CBB">
      <w:pPr>
        <w:jc w:val="both"/>
        <w:rPr>
          <w:szCs w:val="20"/>
        </w:rPr>
      </w:pPr>
    </w:p>
    <w:p w14:paraId="2642AD7B" w14:textId="77777777" w:rsidR="001B74A2" w:rsidRDefault="001B74A2" w:rsidP="00996CBB">
      <w:pPr>
        <w:jc w:val="both"/>
        <w:rPr>
          <w:szCs w:val="20"/>
        </w:rPr>
      </w:pPr>
    </w:p>
    <w:p w14:paraId="6C449CC5" w14:textId="77777777" w:rsidR="001B74A2" w:rsidRDefault="001B74A2" w:rsidP="00996CBB">
      <w:pPr>
        <w:jc w:val="both"/>
        <w:rPr>
          <w:szCs w:val="20"/>
        </w:rPr>
      </w:pPr>
    </w:p>
    <w:p w14:paraId="54937943" w14:textId="77777777" w:rsidR="001B74A2" w:rsidRDefault="001B74A2" w:rsidP="00996CBB">
      <w:pPr>
        <w:jc w:val="both"/>
        <w:rPr>
          <w:szCs w:val="20"/>
        </w:rPr>
      </w:pPr>
    </w:p>
    <w:p w14:paraId="6AA5C57D" w14:textId="77777777" w:rsidR="001B74A2" w:rsidRDefault="001B74A2" w:rsidP="00996CBB">
      <w:pPr>
        <w:jc w:val="both"/>
        <w:rPr>
          <w:szCs w:val="20"/>
        </w:rPr>
      </w:pPr>
    </w:p>
    <w:p w14:paraId="423A34E9" w14:textId="77777777" w:rsidR="001B74A2" w:rsidRDefault="001B74A2" w:rsidP="00996CBB">
      <w:pPr>
        <w:jc w:val="both"/>
        <w:rPr>
          <w:szCs w:val="20"/>
        </w:rPr>
      </w:pPr>
    </w:p>
    <w:p w14:paraId="5527400C" w14:textId="77777777" w:rsidR="001B74A2" w:rsidRDefault="001B74A2" w:rsidP="00996CBB">
      <w:pPr>
        <w:jc w:val="both"/>
        <w:rPr>
          <w:szCs w:val="20"/>
        </w:rPr>
      </w:pPr>
    </w:p>
    <w:p w14:paraId="344F6ADA" w14:textId="77777777" w:rsidR="001B74A2" w:rsidRDefault="001B74A2" w:rsidP="00996CBB">
      <w:pPr>
        <w:jc w:val="both"/>
        <w:rPr>
          <w:szCs w:val="20"/>
        </w:rPr>
      </w:pPr>
    </w:p>
    <w:p w14:paraId="058FFA58" w14:textId="77777777" w:rsidR="001B74A2" w:rsidRDefault="001B74A2" w:rsidP="00996CBB">
      <w:pPr>
        <w:jc w:val="both"/>
        <w:rPr>
          <w:szCs w:val="20"/>
        </w:rPr>
      </w:pPr>
    </w:p>
    <w:p w14:paraId="78C3BFE1" w14:textId="77777777" w:rsidR="001B74A2" w:rsidRDefault="001B74A2" w:rsidP="00996CBB">
      <w:pPr>
        <w:jc w:val="both"/>
        <w:rPr>
          <w:szCs w:val="20"/>
        </w:rPr>
      </w:pPr>
    </w:p>
    <w:p w14:paraId="3FA2F156" w14:textId="77777777" w:rsidR="001B74A2" w:rsidRDefault="001B74A2" w:rsidP="00996CBB">
      <w:pPr>
        <w:jc w:val="both"/>
        <w:rPr>
          <w:szCs w:val="20"/>
        </w:rPr>
      </w:pPr>
    </w:p>
    <w:p w14:paraId="54659B0E" w14:textId="77777777" w:rsidR="001B74A2" w:rsidRDefault="001B74A2" w:rsidP="00996CBB">
      <w:pPr>
        <w:jc w:val="both"/>
        <w:rPr>
          <w:szCs w:val="20"/>
        </w:rPr>
      </w:pPr>
    </w:p>
    <w:p w14:paraId="13E55117" w14:textId="77777777" w:rsidR="001B74A2" w:rsidRDefault="001B74A2" w:rsidP="00996CBB">
      <w:pPr>
        <w:jc w:val="both"/>
        <w:rPr>
          <w:szCs w:val="20"/>
        </w:rPr>
      </w:pPr>
    </w:p>
    <w:p w14:paraId="33C8BFDE" w14:textId="77777777" w:rsidR="001B74A2" w:rsidRDefault="001B74A2" w:rsidP="00996CBB">
      <w:pPr>
        <w:jc w:val="both"/>
        <w:rPr>
          <w:szCs w:val="20"/>
        </w:rPr>
      </w:pPr>
    </w:p>
    <w:p w14:paraId="2EBC6F33" w14:textId="77777777" w:rsidR="001B74A2" w:rsidRDefault="001B74A2" w:rsidP="00996CBB">
      <w:pPr>
        <w:jc w:val="both"/>
        <w:rPr>
          <w:szCs w:val="20"/>
        </w:rPr>
      </w:pPr>
    </w:p>
    <w:p w14:paraId="1C1B80DA" w14:textId="256BBB42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0288" behindDoc="0" locked="0" layoutInCell="1" allowOverlap="1" wp14:anchorId="6C15A2A4" wp14:editId="235E67E5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420350"/>
            <wp:effectExtent l="0" t="0" r="9525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D9F95" w14:textId="6D7556BD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7C1B4CC8" wp14:editId="3E32CF0C">
            <wp:simplePos x="0" y="0"/>
            <wp:positionH relativeFrom="margin">
              <wp:posOffset>-437515</wp:posOffset>
            </wp:positionH>
            <wp:positionV relativeFrom="paragraph">
              <wp:posOffset>0</wp:posOffset>
            </wp:positionV>
            <wp:extent cx="7400925" cy="1042987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682BB" w14:textId="461DFBC6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2336" behindDoc="0" locked="0" layoutInCell="1" allowOverlap="1" wp14:anchorId="01731808" wp14:editId="2CCD5EB7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964882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7186A23" w14:textId="158D34E5" w:rsidR="001B74A2" w:rsidRDefault="001B74A2" w:rsidP="00996CBB">
      <w:pPr>
        <w:jc w:val="both"/>
        <w:rPr>
          <w:szCs w:val="20"/>
        </w:rPr>
      </w:pPr>
    </w:p>
    <w:p w14:paraId="21CB6791" w14:textId="545E70E6" w:rsidR="001B74A2" w:rsidRDefault="001B74A2" w:rsidP="00996CBB">
      <w:pPr>
        <w:jc w:val="both"/>
        <w:rPr>
          <w:szCs w:val="20"/>
        </w:rPr>
      </w:pPr>
    </w:p>
    <w:p w14:paraId="219BA857" w14:textId="2ECA5FAF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0CE61023" wp14:editId="1324F03F">
            <wp:simplePos x="0" y="0"/>
            <wp:positionH relativeFrom="margin">
              <wp:posOffset>-418465</wp:posOffset>
            </wp:positionH>
            <wp:positionV relativeFrom="paragraph">
              <wp:posOffset>0</wp:posOffset>
            </wp:positionV>
            <wp:extent cx="7372350" cy="1040130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B74A4" w14:textId="71D4A5E4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4384" behindDoc="0" locked="0" layoutInCell="1" allowOverlap="1" wp14:anchorId="4DFE2D48" wp14:editId="02D07B8B">
            <wp:simplePos x="0" y="0"/>
            <wp:positionH relativeFrom="margin">
              <wp:posOffset>-456565</wp:posOffset>
            </wp:positionH>
            <wp:positionV relativeFrom="paragraph">
              <wp:posOffset>0</wp:posOffset>
            </wp:positionV>
            <wp:extent cx="7448550" cy="1039177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6DBA5" w14:textId="0C09D33A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6ED1A2B7" wp14:editId="1D925C0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536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B9986" w14:textId="744839EB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4B429562" wp14:editId="57D717F0">
            <wp:simplePos x="0" y="0"/>
            <wp:positionH relativeFrom="margin">
              <wp:posOffset>-418465</wp:posOffset>
            </wp:positionH>
            <wp:positionV relativeFrom="paragraph">
              <wp:posOffset>0</wp:posOffset>
            </wp:positionV>
            <wp:extent cx="7381875" cy="1037272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95544" w14:textId="10E81C81" w:rsidR="001B74A2" w:rsidRDefault="00820C49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11421EC3" wp14:editId="5F5D0D86">
            <wp:simplePos x="0" y="0"/>
            <wp:positionH relativeFrom="margin">
              <wp:posOffset>-437515</wp:posOffset>
            </wp:positionH>
            <wp:positionV relativeFrom="paragraph">
              <wp:posOffset>0</wp:posOffset>
            </wp:positionV>
            <wp:extent cx="7400925" cy="10353675"/>
            <wp:effectExtent l="0" t="0" r="9525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96476" w14:textId="28A49492" w:rsidR="001B74A2" w:rsidRDefault="001F1576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6ED7B706" wp14:editId="4CE4722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29500" cy="10420350"/>
            <wp:effectExtent l="0" t="0" r="0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B9C3F" w14:textId="0937A034" w:rsidR="001B74A2" w:rsidRDefault="001F1576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69504" behindDoc="0" locked="0" layoutInCell="1" allowOverlap="1" wp14:anchorId="43AD3246" wp14:editId="36098DBC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81875" cy="10372725"/>
            <wp:effectExtent l="0" t="0" r="9525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E6D954" w14:textId="738456B9" w:rsidR="001B74A2" w:rsidRDefault="001F1576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500C84B8" wp14:editId="4FD7DA4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10450" cy="1050607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9ED7E" w14:textId="17D5DB74" w:rsidR="001B74A2" w:rsidRDefault="001F1576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1552" behindDoc="0" locked="0" layoutInCell="1" allowOverlap="1" wp14:anchorId="63757688" wp14:editId="303E1839">
            <wp:simplePos x="0" y="0"/>
            <wp:positionH relativeFrom="page">
              <wp:posOffset>168910</wp:posOffset>
            </wp:positionH>
            <wp:positionV relativeFrom="paragraph">
              <wp:posOffset>0</wp:posOffset>
            </wp:positionV>
            <wp:extent cx="7381875" cy="10182225"/>
            <wp:effectExtent l="0" t="0" r="9525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DD6C6" w14:textId="644402FF" w:rsidR="007B1F33" w:rsidRPr="0011038B" w:rsidRDefault="001F1576" w:rsidP="00996CBB">
      <w:pPr>
        <w:jc w:val="both"/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672576" behindDoc="0" locked="0" layoutInCell="1" allowOverlap="1" wp14:anchorId="462097B5" wp14:editId="74BB25A3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05700" cy="1030605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0"/>
        </w:rPr>
        <w:drawing>
          <wp:anchor distT="0" distB="0" distL="114300" distR="114300" simplePos="0" relativeHeight="251673600" behindDoc="0" locked="0" layoutInCell="1" allowOverlap="1" wp14:anchorId="140C64A8" wp14:editId="07FA8FE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25479" cy="10296525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479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DDF">
        <w:rPr>
          <w:szCs w:val="20"/>
        </w:rPr>
        <w:t xml:space="preserve">                                                                                                                                                                                    </w:t>
      </w:r>
    </w:p>
    <w:sectPr w:rsidR="007B1F33" w:rsidRPr="0011038B" w:rsidSect="002A468F">
      <w:pgSz w:w="11906" w:h="16838"/>
      <w:pgMar w:top="397" w:right="397" w:bottom="39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6CF"/>
    <w:rsid w:val="00014604"/>
    <w:rsid w:val="00025E86"/>
    <w:rsid w:val="00074C4B"/>
    <w:rsid w:val="00081C98"/>
    <w:rsid w:val="00083B02"/>
    <w:rsid w:val="000E6385"/>
    <w:rsid w:val="000F7CA8"/>
    <w:rsid w:val="0011038B"/>
    <w:rsid w:val="00130699"/>
    <w:rsid w:val="00132CF8"/>
    <w:rsid w:val="001B74A2"/>
    <w:rsid w:val="001C77D8"/>
    <w:rsid w:val="001F1576"/>
    <w:rsid w:val="00206A1F"/>
    <w:rsid w:val="00213939"/>
    <w:rsid w:val="002A468F"/>
    <w:rsid w:val="002E641B"/>
    <w:rsid w:val="00327175"/>
    <w:rsid w:val="00351820"/>
    <w:rsid w:val="00370555"/>
    <w:rsid w:val="00383B41"/>
    <w:rsid w:val="0039228E"/>
    <w:rsid w:val="004817B8"/>
    <w:rsid w:val="004C3DA8"/>
    <w:rsid w:val="004E119C"/>
    <w:rsid w:val="00540A8D"/>
    <w:rsid w:val="005B2C41"/>
    <w:rsid w:val="005C593A"/>
    <w:rsid w:val="0060173A"/>
    <w:rsid w:val="00610074"/>
    <w:rsid w:val="0068015F"/>
    <w:rsid w:val="006C68A3"/>
    <w:rsid w:val="006E2E19"/>
    <w:rsid w:val="006F0CAB"/>
    <w:rsid w:val="00722175"/>
    <w:rsid w:val="00735AEC"/>
    <w:rsid w:val="007B1D11"/>
    <w:rsid w:val="007B1F33"/>
    <w:rsid w:val="00820C49"/>
    <w:rsid w:val="0088384A"/>
    <w:rsid w:val="00885516"/>
    <w:rsid w:val="0093748C"/>
    <w:rsid w:val="00973247"/>
    <w:rsid w:val="009776CF"/>
    <w:rsid w:val="00984DDF"/>
    <w:rsid w:val="00996CBB"/>
    <w:rsid w:val="009B1946"/>
    <w:rsid w:val="00A0712D"/>
    <w:rsid w:val="00A7331F"/>
    <w:rsid w:val="00A76978"/>
    <w:rsid w:val="00A84BBF"/>
    <w:rsid w:val="00BA3E3F"/>
    <w:rsid w:val="00C25AB9"/>
    <w:rsid w:val="00C50A2E"/>
    <w:rsid w:val="00C51E3F"/>
    <w:rsid w:val="00C72EA8"/>
    <w:rsid w:val="00CB23B1"/>
    <w:rsid w:val="00D62BE9"/>
    <w:rsid w:val="00DD3002"/>
    <w:rsid w:val="00E14206"/>
    <w:rsid w:val="00E310CE"/>
    <w:rsid w:val="00E33A62"/>
    <w:rsid w:val="00E33C2C"/>
    <w:rsid w:val="00ED65E4"/>
    <w:rsid w:val="00F33C5F"/>
    <w:rsid w:val="00F4199B"/>
    <w:rsid w:val="00F74662"/>
    <w:rsid w:val="00F81290"/>
    <w:rsid w:val="00FA4026"/>
    <w:rsid w:val="00FB0C39"/>
    <w:rsid w:val="00FB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896181"/>
  <w15:docId w15:val="{5AD74FEB-770D-43A6-951C-B32A38EF8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014604"/>
    <w:rPr>
      <w:color w:val="0000FF"/>
      <w:u w:val="single"/>
    </w:rPr>
  </w:style>
  <w:style w:type="paragraph" w:styleId="Tekstdymka">
    <w:name w:val="Balloon Text"/>
    <w:basedOn w:val="Normalny"/>
    <w:semiHidden/>
    <w:rsid w:val="00A84B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6C68A3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72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16</Pages>
  <Words>182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GAZETA PRAWNA – 16</vt:lpstr>
    </vt:vector>
  </TitlesOfParts>
  <Company>ACME</Company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GAZETA PRAWNA – 16</dc:title>
  <dc:creator>Surface;świadczenie Tadeusza Czajkowskiego z dn. 15.08.2001r.</dc:creator>
  <cp:lastModifiedBy>LECHISTAN</cp:lastModifiedBy>
  <cp:revision>17</cp:revision>
  <cp:lastPrinted>2009-04-08T12:04:00Z</cp:lastPrinted>
  <dcterms:created xsi:type="dcterms:W3CDTF">2020-10-16T04:59:00Z</dcterms:created>
  <dcterms:modified xsi:type="dcterms:W3CDTF">2020-11-08T08:12:00Z</dcterms:modified>
</cp:coreProperties>
</file>